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86E62" w14:textId="77777777" w:rsidR="007B6473" w:rsidRPr="000A021A" w:rsidRDefault="007B6473" w:rsidP="007B6473">
      <w:pPr>
        <w:spacing w:after="160" w:line="259" w:lineRule="auto"/>
        <w:ind w:left="5664"/>
        <w:rPr>
          <w:rFonts w:ascii="Aptos" w:eastAsia="Aptos" w:hAnsi="Aptos"/>
          <w:bCs/>
          <w:lang w:val="sk-SK" w:eastAsia="en-US"/>
        </w:rPr>
      </w:pPr>
      <w:r w:rsidRPr="000A021A">
        <w:rPr>
          <w:rFonts w:ascii="Aptos" w:eastAsia="Aptos" w:hAnsi="Aptos"/>
          <w:bCs/>
          <w:lang w:val="sk-SK" w:eastAsia="en-US"/>
        </w:rPr>
        <w:t>Príloha č. 9 k Súťažným podkladom</w:t>
      </w:r>
    </w:p>
    <w:p w14:paraId="084F5D47" w14:textId="14F7B793" w:rsidR="007B6473" w:rsidRPr="000A021A" w:rsidRDefault="007B6473" w:rsidP="007B6473">
      <w:pPr>
        <w:spacing w:after="160" w:line="259" w:lineRule="auto"/>
        <w:ind w:left="5664"/>
        <w:rPr>
          <w:rFonts w:ascii="Aptos" w:eastAsia="Aptos" w:hAnsi="Aptos"/>
          <w:bCs/>
          <w:i/>
          <w:iCs/>
          <w:lang w:val="sk-SK" w:eastAsia="en-US"/>
        </w:rPr>
      </w:pPr>
      <w:r w:rsidRPr="000A021A">
        <w:rPr>
          <w:rFonts w:ascii="Aptos" w:eastAsia="Aptos" w:hAnsi="Aptos"/>
          <w:bCs/>
          <w:i/>
          <w:iCs/>
          <w:lang w:val="sk-SK" w:eastAsia="en-US"/>
        </w:rPr>
        <w:t>(Bude tvoriť Prílohu č.</w:t>
      </w:r>
      <w:r w:rsidR="00DE532B">
        <w:rPr>
          <w:rFonts w:ascii="Aptos" w:eastAsia="Aptos" w:hAnsi="Aptos"/>
          <w:bCs/>
          <w:i/>
          <w:iCs/>
          <w:lang w:val="sk-SK" w:eastAsia="en-US"/>
        </w:rPr>
        <w:t xml:space="preserve"> 8</w:t>
      </w:r>
      <w:r w:rsidRPr="000A021A">
        <w:rPr>
          <w:rFonts w:ascii="Aptos" w:eastAsia="Aptos" w:hAnsi="Aptos"/>
          <w:bCs/>
          <w:i/>
          <w:iCs/>
          <w:lang w:val="sk-SK" w:eastAsia="en-US"/>
        </w:rPr>
        <w:t xml:space="preserve"> k zmluve)</w:t>
      </w:r>
    </w:p>
    <w:p w14:paraId="67BA1EB1" w14:textId="03D5FE50" w:rsidR="007B6473" w:rsidRDefault="007B6473" w:rsidP="007B6473">
      <w:pPr>
        <w:spacing w:after="160" w:line="259" w:lineRule="auto"/>
        <w:ind w:left="5664"/>
        <w:rPr>
          <w:rFonts w:ascii="Tahoma" w:hAnsi="Tahoma" w:cs="Tahoma"/>
          <w:b/>
          <w:i/>
          <w:sz w:val="28"/>
          <w:szCs w:val="28"/>
          <w:lang w:val="sk-SK"/>
        </w:rPr>
      </w:pPr>
      <w:r w:rsidRPr="000A021A">
        <w:rPr>
          <w:rFonts w:ascii="Aptos" w:eastAsia="Aptos" w:hAnsi="Aptos"/>
          <w:bCs/>
          <w:lang w:val="sk-SK" w:eastAsia="en-US"/>
        </w:rPr>
        <w:t xml:space="preserve">Príloha č. </w:t>
      </w:r>
      <w:r w:rsidR="00DE532B">
        <w:rPr>
          <w:rFonts w:ascii="Aptos" w:eastAsia="Aptos" w:hAnsi="Aptos"/>
          <w:bCs/>
          <w:lang w:val="sk-SK" w:eastAsia="en-US"/>
        </w:rPr>
        <w:t>8</w:t>
      </w:r>
      <w:r w:rsidRPr="000A021A">
        <w:rPr>
          <w:rFonts w:ascii="Aptos" w:eastAsia="Aptos" w:hAnsi="Aptos"/>
          <w:bCs/>
          <w:lang w:val="sk-SK" w:eastAsia="en-US"/>
        </w:rPr>
        <w:t xml:space="preserve"> k zmluve č. SE: ................</w:t>
      </w:r>
    </w:p>
    <w:p w14:paraId="6A386B74" w14:textId="77777777" w:rsidR="00340794" w:rsidRDefault="00E47B8C" w:rsidP="00961E53">
      <w:pPr>
        <w:jc w:val="center"/>
        <w:rPr>
          <w:rFonts w:ascii="Tahoma" w:hAnsi="Tahoma" w:cs="Tahoma"/>
          <w:b/>
          <w:i/>
          <w:sz w:val="28"/>
          <w:szCs w:val="28"/>
          <w:lang w:val="sk-SK"/>
        </w:rPr>
      </w:pPr>
      <w:r>
        <w:rPr>
          <w:rFonts w:ascii="Tahoma" w:hAnsi="Tahoma" w:cs="Tahoma"/>
          <w:b/>
          <w:i/>
          <w:sz w:val="28"/>
          <w:szCs w:val="28"/>
          <w:lang w:val="sk-SK"/>
        </w:rPr>
        <w:t xml:space="preserve">Zoznam </w:t>
      </w:r>
      <w:r w:rsidR="00961E53" w:rsidRPr="00A207B4">
        <w:rPr>
          <w:rFonts w:ascii="Tahoma" w:hAnsi="Tahoma" w:cs="Tahoma"/>
          <w:b/>
          <w:i/>
          <w:sz w:val="28"/>
          <w:szCs w:val="28"/>
          <w:lang w:val="sk-SK"/>
        </w:rPr>
        <w:t>subdodávateľo</w:t>
      </w:r>
      <w:r>
        <w:rPr>
          <w:rFonts w:ascii="Tahoma" w:hAnsi="Tahoma" w:cs="Tahoma"/>
          <w:b/>
          <w:i/>
          <w:sz w:val="28"/>
          <w:szCs w:val="28"/>
          <w:lang w:val="sk-SK"/>
        </w:rPr>
        <w:t>v</w:t>
      </w:r>
    </w:p>
    <w:p w14:paraId="117F2459" w14:textId="77777777" w:rsidR="00340794" w:rsidRPr="00315787" w:rsidRDefault="00340794" w:rsidP="00961E53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55A230B0" w14:textId="77777777" w:rsidR="00961E53" w:rsidRPr="00315787" w:rsidRDefault="00074022" w:rsidP="00814CE8">
      <w:pPr>
        <w:tabs>
          <w:tab w:val="left" w:pos="2160"/>
        </w:tabs>
        <w:rPr>
          <w:rFonts w:ascii="Tahoma" w:hAnsi="Tahoma" w:cs="Tahoma"/>
          <w:b/>
          <w:bCs/>
          <w:lang w:val="sk-SK"/>
        </w:rPr>
      </w:pPr>
      <w:r>
        <w:rPr>
          <w:rFonts w:ascii="Tahoma" w:hAnsi="Tahoma" w:cs="Tahoma"/>
          <w:b/>
          <w:bCs/>
          <w:lang w:val="sk-SK"/>
        </w:rPr>
        <w:t>Názov</w:t>
      </w:r>
      <w:r w:rsidR="00961E53" w:rsidRPr="00315787">
        <w:rPr>
          <w:rFonts w:ascii="Tahoma" w:hAnsi="Tahoma" w:cs="Tahoma"/>
          <w:b/>
          <w:bCs/>
          <w:lang w:val="sk-SK"/>
        </w:rPr>
        <w:t>:</w:t>
      </w:r>
      <w:r w:rsidR="00814CE8" w:rsidRPr="00315787">
        <w:rPr>
          <w:rFonts w:ascii="Tahoma" w:hAnsi="Tahoma" w:cs="Tahoma"/>
          <w:b/>
          <w:bCs/>
          <w:lang w:val="sk-SK"/>
        </w:rPr>
        <w:tab/>
      </w:r>
      <w:r w:rsidR="00814CE8" w:rsidRPr="00315787">
        <w:rPr>
          <w:rFonts w:ascii="Tahoma" w:hAnsi="Tahoma" w:cs="Tahoma"/>
          <w:b/>
          <w:bCs/>
          <w:highlight w:val="cyan"/>
          <w:lang w:val="sk-SK"/>
        </w:rPr>
        <w:t>...........</w:t>
      </w:r>
    </w:p>
    <w:p w14:paraId="4A32BF48" w14:textId="77777777" w:rsidR="00D051C8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Sídlo: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814CE8" w:rsidRPr="00315787">
        <w:rPr>
          <w:rFonts w:ascii="Tahoma" w:hAnsi="Tahoma" w:cs="Tahoma"/>
          <w:b/>
          <w:bCs/>
          <w:highlight w:val="cyan"/>
          <w:lang w:val="pt-BR"/>
        </w:rPr>
        <w:t>...........</w:t>
      </w:r>
    </w:p>
    <w:p w14:paraId="17E103DA" w14:textId="77777777" w:rsidR="00961E53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IČO</w:t>
      </w:r>
      <w:r w:rsidR="00961E53" w:rsidRPr="00315787">
        <w:rPr>
          <w:rFonts w:ascii="Tahoma" w:hAnsi="Tahoma" w:cs="Tahoma"/>
          <w:b/>
          <w:bCs/>
          <w:lang w:val="pt-BR"/>
        </w:rPr>
        <w:t xml:space="preserve">: 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814CE8" w:rsidRPr="00315787">
        <w:rPr>
          <w:rFonts w:ascii="Tahoma" w:hAnsi="Tahoma" w:cs="Tahoma"/>
          <w:b/>
          <w:bCs/>
          <w:highlight w:val="cyan"/>
          <w:lang w:val="pt-BR"/>
        </w:rPr>
        <w:t>...........</w:t>
      </w:r>
    </w:p>
    <w:p w14:paraId="2E5D7BBE" w14:textId="77777777" w:rsidR="00961E53" w:rsidRDefault="003641BF" w:rsidP="00961E53">
      <w:pPr>
        <w:rPr>
          <w:rFonts w:ascii="Tahoma" w:hAnsi="Tahoma" w:cs="Tahoma"/>
          <w:lang w:val="sk-SK"/>
        </w:rPr>
      </w:pPr>
      <w:r w:rsidRPr="00AB3A85">
        <w:rPr>
          <w:rFonts w:ascii="Tahoma" w:hAnsi="Tahoma" w:cs="Tahoma"/>
          <w:highlight w:val="cyan"/>
          <w:lang w:val="sk-SK"/>
        </w:rPr>
        <w:t xml:space="preserve">(ďalej len </w:t>
      </w:r>
      <w:r w:rsidRPr="00E46919">
        <w:rPr>
          <w:rFonts w:ascii="Tahoma" w:hAnsi="Tahoma" w:cs="Tahoma"/>
          <w:b/>
          <w:highlight w:val="cyan"/>
          <w:lang w:val="sk-SK"/>
        </w:rPr>
        <w:t>„</w:t>
      </w:r>
      <w:r w:rsidR="00E46919">
        <w:rPr>
          <w:rFonts w:ascii="Tahoma" w:hAnsi="Tahoma" w:cs="Tahoma"/>
          <w:b/>
          <w:highlight w:val="cyan"/>
          <w:lang w:val="sk-SK"/>
        </w:rPr>
        <w:t>Zhotoviteľ</w:t>
      </w:r>
      <w:r w:rsidRPr="00AB3A85">
        <w:rPr>
          <w:rFonts w:ascii="Tahoma" w:hAnsi="Tahoma" w:cs="Tahoma"/>
          <w:highlight w:val="cyan"/>
          <w:lang w:val="sk-SK"/>
        </w:rPr>
        <w:t>“)</w:t>
      </w:r>
    </w:p>
    <w:p w14:paraId="5360EEAE" w14:textId="77777777" w:rsidR="00D051C8" w:rsidRPr="00315787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48B16E10" w14:textId="77777777" w:rsidR="00D051C8" w:rsidRPr="00315787" w:rsidRDefault="005E3467" w:rsidP="00DA182F">
      <w:pPr>
        <w:autoSpaceDE w:val="0"/>
        <w:autoSpaceDN w:val="0"/>
        <w:adjustRightInd w:val="0"/>
        <w:spacing w:before="20" w:after="20"/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>Z</w:t>
      </w:r>
      <w:r w:rsidR="00D051C8" w:rsidRPr="00315787">
        <w:rPr>
          <w:rFonts w:ascii="Tahoma" w:hAnsi="Tahoma" w:cs="Tahoma"/>
          <w:lang w:val="sk-SK"/>
        </w:rPr>
        <w:t>oznam subdodávateľov, ktorí sa zúčast</w:t>
      </w:r>
      <w:r w:rsidR="00833148" w:rsidRPr="00315787">
        <w:rPr>
          <w:rFonts w:ascii="Tahoma" w:hAnsi="Tahoma" w:cs="Tahoma"/>
          <w:lang w:val="sk-SK"/>
        </w:rPr>
        <w:t>nia</w:t>
      </w:r>
      <w:r w:rsidR="00D051C8" w:rsidRPr="00315787">
        <w:rPr>
          <w:rFonts w:ascii="Tahoma" w:hAnsi="Tahoma" w:cs="Tahoma"/>
          <w:lang w:val="sk-SK"/>
        </w:rPr>
        <w:t xml:space="preserve"> na </w:t>
      </w:r>
      <w:r w:rsidR="00585665" w:rsidRPr="00315787">
        <w:rPr>
          <w:rFonts w:ascii="Tahoma" w:hAnsi="Tahoma" w:cs="Tahoma"/>
          <w:lang w:val="sk-SK"/>
        </w:rPr>
        <w:t>plnení:</w:t>
      </w:r>
    </w:p>
    <w:p w14:paraId="59D84862" w14:textId="77777777" w:rsidR="00D051C8" w:rsidRPr="00315787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tbl>
      <w:tblPr>
        <w:tblW w:w="11099" w:type="dxa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3"/>
        <w:gridCol w:w="1453"/>
        <w:gridCol w:w="1227"/>
        <w:gridCol w:w="1963"/>
        <w:gridCol w:w="1395"/>
        <w:gridCol w:w="2648"/>
      </w:tblGrid>
      <w:tr w:rsidR="00D56148" w:rsidRPr="00664BCA" w14:paraId="22F8CCA7" w14:textId="77777777" w:rsidTr="00560216">
        <w:trPr>
          <w:trHeight w:val="1140"/>
        </w:trPr>
        <w:tc>
          <w:tcPr>
            <w:tcW w:w="2660" w:type="dxa"/>
          </w:tcPr>
          <w:p w14:paraId="595DB902" w14:textId="77777777" w:rsidR="00560216" w:rsidRPr="00D56148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Názov subdodávateľa:</w:t>
            </w:r>
          </w:p>
          <w:p w14:paraId="7B8F60A8" w14:textId="77777777" w:rsidR="00560216" w:rsidRPr="00D56148" w:rsidRDefault="00D56148" w:rsidP="005602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sz w:val="18"/>
                <w:szCs w:val="18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m</w:t>
            </w:r>
            <w:r w:rsidR="00560216"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eno a priezvisko alebo obchodné meno, resp. názov</w:t>
            </w:r>
          </w:p>
        </w:tc>
        <w:tc>
          <w:tcPr>
            <w:tcW w:w="1059" w:type="dxa"/>
          </w:tcPr>
          <w:p w14:paraId="467C128E" w14:textId="77777777" w:rsidR="00560216" w:rsidRPr="00D56148" w:rsidRDefault="00560216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Sídlo:</w:t>
            </w:r>
          </w:p>
          <w:p w14:paraId="20E09F70" w14:textId="77777777" w:rsidR="00560216" w:rsidRPr="00D56148" w:rsidRDefault="00560216" w:rsidP="005602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sz w:val="18"/>
                <w:szCs w:val="18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adresa pobytu alebo sídlo</w:t>
            </w:r>
          </w:p>
        </w:tc>
        <w:tc>
          <w:tcPr>
            <w:tcW w:w="1081" w:type="dxa"/>
          </w:tcPr>
          <w:p w14:paraId="64515AF6" w14:textId="77777777" w:rsidR="00560216" w:rsidRPr="00D56148" w:rsidRDefault="00560216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IČO:</w:t>
            </w:r>
          </w:p>
          <w:p w14:paraId="201B6FF4" w14:textId="77777777" w:rsidR="00D56148" w:rsidRPr="00D56148" w:rsidRDefault="00D56148" w:rsidP="00D561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sz w:val="18"/>
                <w:szCs w:val="18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IČO alebo dátum narodenia, ak nebolo pridelené IČO</w:t>
            </w:r>
          </w:p>
        </w:tc>
        <w:tc>
          <w:tcPr>
            <w:tcW w:w="2075" w:type="dxa"/>
          </w:tcPr>
          <w:p w14:paraId="57A29C49" w14:textId="77777777" w:rsidR="00560216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Predmet plnenia</w:t>
            </w:r>
            <w:r w:rsidR="00D56148">
              <w:rPr>
                <w:rFonts w:ascii="Tahoma" w:hAnsi="Tahoma" w:cs="Tahoma"/>
                <w:u w:val="single"/>
                <w:lang w:val="sk-SK"/>
              </w:rPr>
              <w:t>:</w:t>
            </w:r>
          </w:p>
          <w:p w14:paraId="145282A6" w14:textId="77777777" w:rsidR="00D56148" w:rsidRPr="00D56148" w:rsidRDefault="00D56148" w:rsidP="00D561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Predmet subdodávky</w:t>
            </w:r>
          </w:p>
        </w:tc>
        <w:tc>
          <w:tcPr>
            <w:tcW w:w="1237" w:type="dxa"/>
          </w:tcPr>
          <w:p w14:paraId="3C6AE3E3" w14:textId="77777777" w:rsidR="00560216" w:rsidRPr="00664BCA" w:rsidRDefault="00D56148" w:rsidP="00D56148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D56148">
              <w:rPr>
                <w:rFonts w:ascii="Tahoma" w:hAnsi="Tahoma" w:cs="Tahoma"/>
                <w:i/>
                <w:lang w:val="sk-SK"/>
              </w:rPr>
              <w:t>(iv)</w:t>
            </w:r>
            <w:r>
              <w:rPr>
                <w:rFonts w:ascii="Tahoma" w:hAnsi="Tahoma" w:cs="Tahoma"/>
                <w:i/>
                <w:lang w:val="sk-SK"/>
              </w:rPr>
              <w:t xml:space="preserve"> </w:t>
            </w:r>
            <w:r w:rsidR="00560216" w:rsidRPr="00D56148">
              <w:rPr>
                <w:rFonts w:ascii="Tahoma" w:hAnsi="Tahoma" w:cs="Tahoma"/>
                <w:u w:val="single"/>
                <w:lang w:val="sk-SK"/>
              </w:rPr>
              <w:t>podiel</w:t>
            </w:r>
            <w:r w:rsidR="00560216" w:rsidRPr="00664BCA">
              <w:rPr>
                <w:rFonts w:ascii="Tahoma" w:hAnsi="Tahoma" w:cs="Tahoma"/>
                <w:lang w:val="sk-SK"/>
              </w:rPr>
              <w:t xml:space="preserve"> na </w:t>
            </w:r>
            <w:proofErr w:type="spellStart"/>
            <w:r w:rsidR="00560216" w:rsidRPr="000402E0">
              <w:rPr>
                <w:rFonts w:ascii="Tahoma" w:hAnsi="Tahoma" w:cs="Tahoma"/>
                <w:highlight w:val="cyan"/>
                <w:lang w:val="sk-SK"/>
              </w:rPr>
              <w:t>celk</w:t>
            </w:r>
            <w:proofErr w:type="spellEnd"/>
            <w:r w:rsidR="00560216" w:rsidRPr="000402E0">
              <w:rPr>
                <w:rFonts w:ascii="Tahoma" w:hAnsi="Tahoma" w:cs="Tahoma"/>
                <w:highlight w:val="cyan"/>
                <w:lang w:val="sk-SK"/>
              </w:rPr>
              <w:t>./max.</w:t>
            </w:r>
            <w:r w:rsidR="00560216" w:rsidRPr="00664BCA">
              <w:rPr>
                <w:rFonts w:ascii="Tahoma" w:hAnsi="Tahoma" w:cs="Tahoma"/>
                <w:lang w:val="sk-SK"/>
              </w:rPr>
              <w:t xml:space="preserve"> cene </w:t>
            </w:r>
            <w:r w:rsidR="00560216" w:rsidRPr="00337EAB">
              <w:rPr>
                <w:rFonts w:ascii="Tahoma" w:hAnsi="Tahoma" w:cs="Tahoma"/>
                <w:highlight w:val="cyan"/>
                <w:lang w:val="sk-SK"/>
              </w:rPr>
              <w:t>prác/zmluvy</w:t>
            </w:r>
            <w:r w:rsidR="00560216">
              <w:rPr>
                <w:rFonts w:ascii="Tahoma" w:hAnsi="Tahoma" w:cs="Tahoma"/>
                <w:lang w:val="sk-SK"/>
              </w:rPr>
              <w:t>*</w:t>
            </w:r>
            <w:r w:rsidR="00560216" w:rsidRPr="00664BCA">
              <w:rPr>
                <w:rFonts w:ascii="Tahoma" w:hAnsi="Tahoma" w:cs="Tahoma"/>
                <w:lang w:val="sk-SK"/>
              </w:rPr>
              <w:t xml:space="preserve"> (%)</w:t>
            </w:r>
            <w:r w:rsidR="00560216">
              <w:rPr>
                <w:rFonts w:ascii="Tahoma" w:hAnsi="Tahoma" w:cs="Tahoma"/>
                <w:lang w:val="sk-SK"/>
              </w:rPr>
              <w:t>**</w:t>
            </w:r>
            <w:r>
              <w:rPr>
                <w:rFonts w:ascii="Tahoma" w:hAnsi="Tahoma" w:cs="Tahoma"/>
                <w:lang w:val="sk-SK"/>
              </w:rPr>
              <w:t xml:space="preserve"> </w:t>
            </w:r>
          </w:p>
        </w:tc>
        <w:tc>
          <w:tcPr>
            <w:tcW w:w="2987" w:type="dxa"/>
          </w:tcPr>
          <w:p w14:paraId="6BB53D2D" w14:textId="77777777" w:rsidR="00560216" w:rsidRPr="00664BCA" w:rsidRDefault="00D56148" w:rsidP="00D56148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>
              <w:rPr>
                <w:rFonts w:ascii="Tahoma" w:hAnsi="Tahoma" w:cs="Tahoma"/>
                <w:i/>
                <w:lang w:val="sk-SK"/>
              </w:rPr>
              <w:t xml:space="preserve">(iv) </w:t>
            </w:r>
            <w:r w:rsidR="00560216" w:rsidRPr="00D56148">
              <w:rPr>
                <w:rFonts w:ascii="Tahoma" w:hAnsi="Tahoma" w:cs="Tahoma"/>
                <w:u w:val="single"/>
                <w:lang w:val="sk-SK"/>
              </w:rPr>
              <w:t>Osoba oprávnená konať za subdodávateľa v rozsahu:</w:t>
            </w:r>
            <w:r w:rsidR="00560216">
              <w:rPr>
                <w:rFonts w:ascii="Tahoma" w:hAnsi="Tahoma" w:cs="Tahoma"/>
                <w:lang w:val="sk-SK"/>
              </w:rPr>
              <w:t xml:space="preserve"> </w:t>
            </w:r>
            <w:r w:rsidR="00560216" w:rsidRPr="00560216">
              <w:rPr>
                <w:rFonts w:ascii="Tahoma" w:hAnsi="Tahoma" w:cs="Tahoma"/>
                <w:i/>
                <w:lang w:val="sk-SK"/>
              </w:rPr>
              <w:t>meno a priezvisko, adresa pobytu a dátum narodenia</w:t>
            </w:r>
            <w:r>
              <w:rPr>
                <w:rFonts w:ascii="Tahoma" w:hAnsi="Tahoma" w:cs="Tahoma"/>
                <w:i/>
                <w:lang w:val="sk-SK"/>
              </w:rPr>
              <w:t>:</w:t>
            </w:r>
          </w:p>
        </w:tc>
      </w:tr>
      <w:tr w:rsidR="00D56148" w:rsidRPr="00664BCA" w14:paraId="23A07FC8" w14:textId="77777777" w:rsidTr="00560216">
        <w:trPr>
          <w:trHeight w:val="228"/>
        </w:trPr>
        <w:tc>
          <w:tcPr>
            <w:tcW w:w="2660" w:type="dxa"/>
          </w:tcPr>
          <w:p w14:paraId="3DCFEC5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6CA9F4D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4F22708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77450E6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2F46EB0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4EB2277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03A4AA8C" w14:textId="77777777" w:rsidTr="00560216">
        <w:trPr>
          <w:trHeight w:val="228"/>
        </w:trPr>
        <w:tc>
          <w:tcPr>
            <w:tcW w:w="2660" w:type="dxa"/>
          </w:tcPr>
          <w:p w14:paraId="5F52F20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0C1CA0C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4150099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68DD5C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7A4E216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26479E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15A18888" w14:textId="77777777" w:rsidTr="00560216">
        <w:trPr>
          <w:trHeight w:val="213"/>
        </w:trPr>
        <w:tc>
          <w:tcPr>
            <w:tcW w:w="2660" w:type="dxa"/>
          </w:tcPr>
          <w:p w14:paraId="5F2F6F5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9D0069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C99DDD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5DF8AA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5BD6AF2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560B96B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628E64DD" w14:textId="77777777" w:rsidTr="00560216">
        <w:trPr>
          <w:trHeight w:val="228"/>
        </w:trPr>
        <w:tc>
          <w:tcPr>
            <w:tcW w:w="2660" w:type="dxa"/>
          </w:tcPr>
          <w:p w14:paraId="70FF76A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1378268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036A1F7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9461B0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3188C77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6759293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7A81D893" w14:textId="77777777" w:rsidTr="00560216">
        <w:trPr>
          <w:trHeight w:val="228"/>
        </w:trPr>
        <w:tc>
          <w:tcPr>
            <w:tcW w:w="2660" w:type="dxa"/>
          </w:tcPr>
          <w:p w14:paraId="0BC05C3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6D9F3D7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1106E07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4FDF13D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3C08352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1EC1F84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621DBF7F" w14:textId="77777777" w:rsidTr="00560216">
        <w:trPr>
          <w:trHeight w:val="228"/>
        </w:trPr>
        <w:tc>
          <w:tcPr>
            <w:tcW w:w="2660" w:type="dxa"/>
          </w:tcPr>
          <w:p w14:paraId="625E867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5F5AA32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33321A6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242B0E2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22CB8F6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648CE4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4F571B07" w14:textId="77777777" w:rsidTr="00560216">
        <w:trPr>
          <w:trHeight w:val="213"/>
        </w:trPr>
        <w:tc>
          <w:tcPr>
            <w:tcW w:w="2660" w:type="dxa"/>
          </w:tcPr>
          <w:p w14:paraId="2A485F5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57ECEF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5CD6E0A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A762BD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27D56A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D73678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523DF69A" w14:textId="77777777" w:rsidTr="00560216">
        <w:trPr>
          <w:trHeight w:val="228"/>
        </w:trPr>
        <w:tc>
          <w:tcPr>
            <w:tcW w:w="2660" w:type="dxa"/>
          </w:tcPr>
          <w:p w14:paraId="5BB4C0E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4059EE5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551A03F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621795B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3DD8608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30FC185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459B76D2" w14:textId="77777777" w:rsidTr="00560216">
        <w:trPr>
          <w:trHeight w:val="228"/>
        </w:trPr>
        <w:tc>
          <w:tcPr>
            <w:tcW w:w="2660" w:type="dxa"/>
          </w:tcPr>
          <w:p w14:paraId="2E2A529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28AFC3E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9FC16B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570140F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6269B7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226627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729213CE" w14:textId="77777777" w:rsidTr="00560216">
        <w:trPr>
          <w:trHeight w:val="228"/>
        </w:trPr>
        <w:tc>
          <w:tcPr>
            <w:tcW w:w="2660" w:type="dxa"/>
          </w:tcPr>
          <w:p w14:paraId="782A342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06206CA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24F609E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0DE5DF3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46B04E9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4C2DC8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549B68B6" w14:textId="77777777" w:rsidTr="00560216">
        <w:trPr>
          <w:trHeight w:val="228"/>
        </w:trPr>
        <w:tc>
          <w:tcPr>
            <w:tcW w:w="2660" w:type="dxa"/>
          </w:tcPr>
          <w:p w14:paraId="690EC90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77433A34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691CD83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29FDBF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19C5B99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516CC3A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0C12DC36" w14:textId="77777777" w:rsidTr="00560216">
        <w:trPr>
          <w:trHeight w:val="213"/>
        </w:trPr>
        <w:tc>
          <w:tcPr>
            <w:tcW w:w="2660" w:type="dxa"/>
          </w:tcPr>
          <w:p w14:paraId="690CF60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147DB5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2CB750A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0F9F118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46F6A16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145C13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75CCC0BC" w14:textId="77777777" w:rsidTr="00560216">
        <w:trPr>
          <w:trHeight w:val="228"/>
        </w:trPr>
        <w:tc>
          <w:tcPr>
            <w:tcW w:w="2660" w:type="dxa"/>
          </w:tcPr>
          <w:p w14:paraId="4A96CD0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16451F8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4D638A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59495A7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E20F07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00B689A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44907A70" w14:textId="77777777" w:rsidTr="00560216">
        <w:trPr>
          <w:trHeight w:val="228"/>
        </w:trPr>
        <w:tc>
          <w:tcPr>
            <w:tcW w:w="2660" w:type="dxa"/>
          </w:tcPr>
          <w:p w14:paraId="4B0AD50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799C103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325F1A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1B57DF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7AAD8FB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6F705C4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5E645AB3" w14:textId="77777777" w:rsidTr="00560216">
        <w:trPr>
          <w:trHeight w:val="228"/>
        </w:trPr>
        <w:tc>
          <w:tcPr>
            <w:tcW w:w="2660" w:type="dxa"/>
          </w:tcPr>
          <w:p w14:paraId="75B5FD84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61CBA13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5BF3D8E6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4D4D25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39509F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67AC772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02EB23FF" w14:textId="77777777" w:rsidTr="00560216">
        <w:trPr>
          <w:trHeight w:val="213"/>
        </w:trPr>
        <w:tc>
          <w:tcPr>
            <w:tcW w:w="2660" w:type="dxa"/>
          </w:tcPr>
          <w:p w14:paraId="4AF87A1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96FAD6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0C5B157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D543F8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441676E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CDBAF9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39736DDF" w14:textId="77777777" w:rsidTr="00560216">
        <w:trPr>
          <w:trHeight w:val="228"/>
        </w:trPr>
        <w:tc>
          <w:tcPr>
            <w:tcW w:w="2660" w:type="dxa"/>
          </w:tcPr>
          <w:p w14:paraId="11D0AAB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0D3196A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426D7EA7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7DA09B6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15772E0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182E0B47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2564ECE2" w14:textId="77777777" w:rsidTr="00560216">
        <w:trPr>
          <w:trHeight w:val="213"/>
        </w:trPr>
        <w:tc>
          <w:tcPr>
            <w:tcW w:w="2660" w:type="dxa"/>
          </w:tcPr>
          <w:p w14:paraId="1C4ADE0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7F33859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69982D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7A3C8156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7E3AB25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CD93F7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2BE07178" w14:textId="77777777" w:rsidR="00D051C8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tbl>
      <w:tblPr>
        <w:tblW w:w="2693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</w:tblGrid>
      <w:tr w:rsidR="002143F0" w:rsidRPr="00B95460" w14:paraId="7AF0709D" w14:textId="77777777" w:rsidTr="00560216">
        <w:tc>
          <w:tcPr>
            <w:tcW w:w="1417" w:type="dxa"/>
          </w:tcPr>
          <w:p w14:paraId="5C6DDA7D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B95460">
              <w:rPr>
                <w:rFonts w:ascii="Tahoma" w:hAnsi="Tahoma" w:cs="Tahoma"/>
                <w:lang w:val="sk-SK"/>
              </w:rPr>
              <w:t>Spolu:</w:t>
            </w:r>
          </w:p>
        </w:tc>
        <w:tc>
          <w:tcPr>
            <w:tcW w:w="1276" w:type="dxa"/>
          </w:tcPr>
          <w:p w14:paraId="7D63DBB4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751D2A59" w14:textId="77777777" w:rsidR="002143F0" w:rsidRDefault="002143F0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7AEE8726" w14:textId="77777777" w:rsidR="00F15103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  <w:r>
        <w:rPr>
          <w:rFonts w:ascii="Tahoma" w:hAnsi="Tahoma" w:cs="Tahoma"/>
          <w:lang w:val="sk-SK"/>
        </w:rPr>
        <w:t>* v prípade služieb</w:t>
      </w:r>
    </w:p>
    <w:p w14:paraId="2BC3AF85" w14:textId="77777777" w:rsidR="00074022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  <w:r>
        <w:rPr>
          <w:rFonts w:ascii="Tahoma" w:hAnsi="Tahoma" w:cs="Tahoma"/>
          <w:lang w:val="sk-SK"/>
        </w:rPr>
        <w:t>*</w:t>
      </w:r>
      <w:r w:rsidR="00074022" w:rsidRPr="00074022">
        <w:rPr>
          <w:rFonts w:ascii="Tahoma" w:hAnsi="Tahoma" w:cs="Tahoma"/>
          <w:lang w:val="sk-SK"/>
        </w:rPr>
        <w:t xml:space="preserve">* </w:t>
      </w:r>
      <w:r>
        <w:rPr>
          <w:rFonts w:ascii="Tahoma" w:hAnsi="Tahoma" w:cs="Tahoma"/>
          <w:lang w:val="sk-SK"/>
        </w:rPr>
        <w:t xml:space="preserve">údaj </w:t>
      </w:r>
      <w:r w:rsidR="008C7C5E">
        <w:rPr>
          <w:rFonts w:ascii="Tahoma" w:hAnsi="Tahoma" w:cs="Tahoma"/>
          <w:lang w:val="sk-SK"/>
        </w:rPr>
        <w:t xml:space="preserve">sa </w:t>
      </w:r>
      <w:r w:rsidR="00074022" w:rsidRPr="00074022">
        <w:rPr>
          <w:rFonts w:ascii="Tahoma" w:hAnsi="Tahoma" w:cs="Tahoma"/>
          <w:lang w:val="sk-SK"/>
        </w:rPr>
        <w:t>ne</w:t>
      </w:r>
      <w:r w:rsidR="008C7C5E">
        <w:rPr>
          <w:rFonts w:ascii="Tahoma" w:hAnsi="Tahoma" w:cs="Tahoma"/>
          <w:lang w:val="sk-SK"/>
        </w:rPr>
        <w:t>uvádza</w:t>
      </w:r>
      <w:r w:rsidR="00074022" w:rsidRPr="00074022">
        <w:rPr>
          <w:rFonts w:ascii="Tahoma" w:hAnsi="Tahoma" w:cs="Tahoma"/>
          <w:lang w:val="sk-SK"/>
        </w:rPr>
        <w:t xml:space="preserve"> v</w:t>
      </w:r>
      <w:r>
        <w:rPr>
          <w:rFonts w:ascii="Tahoma" w:hAnsi="Tahoma" w:cs="Tahoma"/>
          <w:lang w:val="sk-SK"/>
        </w:rPr>
        <w:t> </w:t>
      </w:r>
      <w:r w:rsidR="00074022" w:rsidRPr="00074022">
        <w:rPr>
          <w:rFonts w:ascii="Tahoma" w:hAnsi="Tahoma" w:cs="Tahoma"/>
          <w:lang w:val="sk-SK"/>
        </w:rPr>
        <w:t>prípade</w:t>
      </w:r>
      <w:r>
        <w:rPr>
          <w:rFonts w:ascii="Tahoma" w:hAnsi="Tahoma" w:cs="Tahoma"/>
          <w:lang w:val="sk-SK"/>
        </w:rPr>
        <w:t xml:space="preserve">, ak </w:t>
      </w:r>
      <w:r w:rsidR="008C7C5E">
        <w:rPr>
          <w:rFonts w:ascii="Tahoma" w:hAnsi="Tahoma" w:cs="Tahoma"/>
          <w:lang w:val="sk-SK"/>
        </w:rPr>
        <w:t>ide o</w:t>
      </w:r>
      <w:r w:rsidR="00074022" w:rsidRPr="00074022">
        <w:rPr>
          <w:rFonts w:ascii="Tahoma" w:hAnsi="Tahoma" w:cs="Tahoma"/>
          <w:lang w:val="sk-SK"/>
        </w:rPr>
        <w:t xml:space="preserve"> živnostník</w:t>
      </w:r>
      <w:r w:rsidR="008C7C5E">
        <w:rPr>
          <w:rFonts w:ascii="Tahoma" w:hAnsi="Tahoma" w:cs="Tahoma"/>
          <w:lang w:val="sk-SK"/>
        </w:rPr>
        <w:t>a</w:t>
      </w:r>
    </w:p>
    <w:p w14:paraId="0D315EC1" w14:textId="77777777" w:rsidR="00074022" w:rsidRPr="00315787" w:rsidRDefault="00074022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3A0CD8FF" w14:textId="77777777" w:rsidR="00D051C8" w:rsidRPr="00315787" w:rsidRDefault="00D051C8" w:rsidP="00961E53">
      <w:pPr>
        <w:rPr>
          <w:rFonts w:ascii="Tahoma" w:hAnsi="Tahoma" w:cs="Tahoma"/>
          <w:lang w:val="pt-BR"/>
        </w:rPr>
      </w:pPr>
    </w:p>
    <w:p w14:paraId="19ED8209" w14:textId="77777777" w:rsidR="00294640" w:rsidRPr="00315787" w:rsidRDefault="00294640" w:rsidP="00961E53">
      <w:pPr>
        <w:rPr>
          <w:rFonts w:ascii="Tahoma" w:hAnsi="Tahoma" w:cs="Tahoma"/>
          <w:lang w:val="pt-BR"/>
        </w:rPr>
      </w:pPr>
    </w:p>
    <w:p w14:paraId="47A24D1D" w14:textId="77777777" w:rsidR="00961E53" w:rsidRPr="00315787" w:rsidRDefault="00961E53" w:rsidP="00961E53">
      <w:pPr>
        <w:jc w:val="both"/>
        <w:rPr>
          <w:rFonts w:ascii="Tahoma" w:hAnsi="Tahoma" w:cs="Tahoma"/>
          <w:noProof/>
          <w:lang w:val="sk-SK"/>
        </w:rPr>
      </w:pPr>
      <w:r w:rsidRPr="00315787">
        <w:rPr>
          <w:rFonts w:ascii="Tahoma" w:hAnsi="Tahoma" w:cs="Tahoma"/>
          <w:noProof/>
          <w:lang w:val="sk-SK"/>
        </w:rPr>
        <w:t xml:space="preserve">V  </w:t>
      </w:r>
      <w:r w:rsidRPr="00315787">
        <w:rPr>
          <w:rFonts w:ascii="Tahoma" w:hAnsi="Tahoma" w:cs="Tahoma"/>
          <w:noProof/>
          <w:highlight w:val="cyan"/>
          <w:lang w:val="sk-SK"/>
        </w:rPr>
        <w:t>___</w:t>
      </w:r>
      <w:r w:rsidR="00814CE8" w:rsidRPr="00315787">
        <w:rPr>
          <w:rFonts w:ascii="Tahoma" w:hAnsi="Tahoma" w:cs="Tahoma"/>
          <w:noProof/>
          <w:highlight w:val="cyan"/>
          <w:lang w:val="sk-SK"/>
        </w:rPr>
        <w:t>________________</w:t>
      </w:r>
      <w:r w:rsidRPr="00315787">
        <w:rPr>
          <w:rFonts w:ascii="Tahoma" w:hAnsi="Tahoma" w:cs="Tahoma"/>
          <w:noProof/>
          <w:lang w:val="sk-SK"/>
        </w:rPr>
        <w:t xml:space="preserve">, dňa </w:t>
      </w:r>
      <w:r w:rsidRPr="00315787">
        <w:rPr>
          <w:rFonts w:ascii="Tahoma" w:hAnsi="Tahoma" w:cs="Tahoma"/>
          <w:noProof/>
          <w:highlight w:val="cyan"/>
          <w:lang w:val="sk-SK"/>
        </w:rPr>
        <w:t>_______________________</w:t>
      </w:r>
      <w:r w:rsidRPr="00315787">
        <w:rPr>
          <w:rFonts w:ascii="Tahoma" w:hAnsi="Tahoma" w:cs="Tahoma"/>
          <w:noProof/>
          <w:lang w:val="sk-SK"/>
        </w:rPr>
        <w:t xml:space="preserve"> </w:t>
      </w:r>
    </w:p>
    <w:p w14:paraId="38753411" w14:textId="77777777" w:rsidR="00294640" w:rsidRPr="00315787" w:rsidRDefault="00294640" w:rsidP="00961E53">
      <w:pPr>
        <w:rPr>
          <w:rFonts w:ascii="Tahoma" w:hAnsi="Tahoma" w:cs="Tahoma"/>
          <w:lang w:val="sk-SK"/>
        </w:rPr>
      </w:pPr>
    </w:p>
    <w:p w14:paraId="035B448D" w14:textId="77777777" w:rsidR="00961E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>Meno a priezvisko:</w:t>
      </w:r>
      <w:r w:rsidR="00814CE8" w:rsidRPr="00315787">
        <w:rPr>
          <w:rFonts w:ascii="Tahoma" w:hAnsi="Tahoma" w:cs="Tahoma"/>
          <w:lang w:val="sk-SK"/>
        </w:rPr>
        <w:tab/>
      </w:r>
      <w:r w:rsidR="00814CE8" w:rsidRPr="00315787">
        <w:rPr>
          <w:rFonts w:ascii="Tahoma" w:hAnsi="Tahoma" w:cs="Tahoma"/>
          <w:highlight w:val="cyan"/>
          <w:lang w:val="sk-SK"/>
        </w:rPr>
        <w:t>___________________________</w:t>
      </w:r>
    </w:p>
    <w:p w14:paraId="5F617690" w14:textId="77777777" w:rsidR="000E27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>Funkcia:</w:t>
      </w:r>
      <w:r w:rsidR="00814CE8" w:rsidRPr="00315787">
        <w:rPr>
          <w:rFonts w:ascii="Tahoma" w:hAnsi="Tahoma" w:cs="Tahoma"/>
          <w:lang w:val="sk-SK"/>
        </w:rPr>
        <w:tab/>
      </w:r>
      <w:r w:rsidR="00814CE8" w:rsidRPr="00315787">
        <w:rPr>
          <w:rFonts w:ascii="Tahoma" w:hAnsi="Tahoma" w:cs="Tahoma"/>
          <w:highlight w:val="cyan"/>
          <w:lang w:val="sk-SK"/>
        </w:rPr>
        <w:t>___________________________</w:t>
      </w:r>
    </w:p>
    <w:p w14:paraId="390E6BFF" w14:textId="77777777" w:rsidR="00814CE8" w:rsidRPr="00315787" w:rsidRDefault="00814CE8" w:rsidP="00814CE8">
      <w:pPr>
        <w:tabs>
          <w:tab w:val="left" w:pos="1980"/>
        </w:tabs>
        <w:rPr>
          <w:rFonts w:ascii="Tahoma" w:hAnsi="Tahoma" w:cs="Tahoma"/>
          <w:lang w:val="sk-SK"/>
        </w:rPr>
      </w:pPr>
    </w:p>
    <w:p w14:paraId="7951EEE0" w14:textId="77777777" w:rsidR="00814CE8" w:rsidRPr="00315787" w:rsidRDefault="00814CE8" w:rsidP="00814CE8">
      <w:pPr>
        <w:tabs>
          <w:tab w:val="left" w:pos="1980"/>
        </w:tabs>
        <w:rPr>
          <w:rFonts w:ascii="Tahoma" w:hAnsi="Tahoma" w:cs="Tahoma"/>
          <w:lang w:val="sk-SK"/>
        </w:rPr>
      </w:pPr>
    </w:p>
    <w:p w14:paraId="5745EE07" w14:textId="77777777" w:rsidR="00796019" w:rsidRPr="00315787" w:rsidRDefault="00961E53" w:rsidP="00814CE8">
      <w:pPr>
        <w:tabs>
          <w:tab w:val="left" w:pos="1980"/>
        </w:tabs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 xml:space="preserve">Podpis: </w:t>
      </w:r>
      <w:r w:rsidR="00814CE8" w:rsidRPr="00315787">
        <w:rPr>
          <w:rFonts w:ascii="Tahoma" w:hAnsi="Tahoma" w:cs="Tahoma"/>
          <w:lang w:val="sk-SK"/>
        </w:rPr>
        <w:tab/>
      </w:r>
      <w:r w:rsidRPr="00315787">
        <w:rPr>
          <w:rFonts w:ascii="Tahoma" w:hAnsi="Tahoma" w:cs="Tahoma"/>
          <w:highlight w:val="cyan"/>
          <w:lang w:val="sk-SK"/>
        </w:rPr>
        <w:t>___________________________</w:t>
      </w:r>
    </w:p>
    <w:p w14:paraId="30C956B0" w14:textId="77777777" w:rsidR="00271BFE" w:rsidRPr="00315787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</w:p>
    <w:sectPr w:rsidR="00271BFE" w:rsidRPr="00315787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DDBB" w14:textId="77777777" w:rsidR="00184E4A" w:rsidRDefault="00184E4A">
      <w:r>
        <w:separator/>
      </w:r>
    </w:p>
  </w:endnote>
  <w:endnote w:type="continuationSeparator" w:id="0">
    <w:p w14:paraId="1C790CD9" w14:textId="77777777" w:rsidR="00184E4A" w:rsidRDefault="0018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DC90" w14:textId="77777777" w:rsidR="00057182" w:rsidRPr="00057182" w:rsidRDefault="00057182" w:rsidP="00057182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/>
        <w:sz w:val="16"/>
        <w:szCs w:val="16"/>
      </w:rPr>
    </w:pPr>
    <w:r w:rsidRPr="00057182">
      <w:rPr>
        <w:rStyle w:val="slostrany"/>
        <w:rFonts w:ascii="Tahoma" w:hAnsi="Tahoma" w:cs="Tahoma"/>
        <w:noProof/>
        <w:color w:val="BFBFBF"/>
        <w:sz w:val="16"/>
        <w:szCs w:val="16"/>
      </w:rPr>
      <w:t>Slovenské elektrárne, a.s., Pribinova 40, 811 09 Bratislava, Slovenská republika, IČO: 35 829 052, Obchodný register Mestského súdu Bratislava III, Oddiel: Sa, číslo: 2904/B</w:t>
    </w:r>
  </w:p>
  <w:p w14:paraId="78A97B7E" w14:textId="77777777" w:rsidR="00315787" w:rsidRPr="002560C7" w:rsidRDefault="00315787" w:rsidP="002560C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73B2C" w14:textId="77777777" w:rsidR="00184E4A" w:rsidRDefault="00184E4A">
      <w:r>
        <w:separator/>
      </w:r>
    </w:p>
  </w:footnote>
  <w:footnote w:type="continuationSeparator" w:id="0">
    <w:p w14:paraId="53B8B54F" w14:textId="77777777" w:rsidR="00184E4A" w:rsidRDefault="00184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774D" w14:textId="14DE81E0" w:rsidR="002560C7" w:rsidRDefault="00F91B1F">
    <w:pPr>
      <w:pStyle w:val="Hlavik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DB9C076" wp14:editId="2EFC01D1">
          <wp:simplePos x="0" y="0"/>
          <wp:positionH relativeFrom="column">
            <wp:posOffset>-197485</wp:posOffset>
          </wp:positionH>
          <wp:positionV relativeFrom="page">
            <wp:posOffset>246380</wp:posOffset>
          </wp:positionV>
          <wp:extent cx="5953125" cy="429260"/>
          <wp:effectExtent l="0" t="0" r="0" b="0"/>
          <wp:wrapTight wrapText="bothSides">
            <wp:wrapPolygon edited="0">
              <wp:start x="0" y="0"/>
              <wp:lineTo x="0" y="21089"/>
              <wp:lineTo x="21565" y="21089"/>
              <wp:lineTo x="21565" y="0"/>
              <wp:lineTo x="0" y="0"/>
            </wp:wrapPolygon>
          </wp:wrapTight>
          <wp:docPr id="1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E4359B"/>
    <w:multiLevelType w:val="hybridMultilevel"/>
    <w:tmpl w:val="E806C2F0"/>
    <w:lvl w:ilvl="0" w:tplc="B2C83AF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482802">
    <w:abstractNumId w:val="4"/>
  </w:num>
  <w:num w:numId="2" w16cid:durableId="1876381478">
    <w:abstractNumId w:val="3"/>
  </w:num>
  <w:num w:numId="3" w16cid:durableId="510417953">
    <w:abstractNumId w:val="0"/>
  </w:num>
  <w:num w:numId="4" w16cid:durableId="351030421">
    <w:abstractNumId w:val="0"/>
  </w:num>
  <w:num w:numId="5" w16cid:durableId="1151218986">
    <w:abstractNumId w:val="2"/>
  </w:num>
  <w:num w:numId="6" w16cid:durableId="998001010">
    <w:abstractNumId w:val="0"/>
  </w:num>
  <w:num w:numId="7" w16cid:durableId="166392308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5152043">
    <w:abstractNumId w:val="1"/>
  </w:num>
  <w:num w:numId="9" w16cid:durableId="1642494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E53"/>
    <w:rsid w:val="00000EF1"/>
    <w:rsid w:val="000113C5"/>
    <w:rsid w:val="00017C06"/>
    <w:rsid w:val="000402E0"/>
    <w:rsid w:val="000427DB"/>
    <w:rsid w:val="00047BCF"/>
    <w:rsid w:val="00057182"/>
    <w:rsid w:val="00065FF5"/>
    <w:rsid w:val="00074022"/>
    <w:rsid w:val="00075CC4"/>
    <w:rsid w:val="000824C9"/>
    <w:rsid w:val="0009140E"/>
    <w:rsid w:val="000A021A"/>
    <w:rsid w:val="000A3483"/>
    <w:rsid w:val="000B6581"/>
    <w:rsid w:val="000C1F09"/>
    <w:rsid w:val="000E2753"/>
    <w:rsid w:val="000E71DE"/>
    <w:rsid w:val="001439EC"/>
    <w:rsid w:val="00151525"/>
    <w:rsid w:val="00182238"/>
    <w:rsid w:val="00184E4A"/>
    <w:rsid w:val="001F1218"/>
    <w:rsid w:val="001F60DA"/>
    <w:rsid w:val="002143F0"/>
    <w:rsid w:val="00221415"/>
    <w:rsid w:val="00226622"/>
    <w:rsid w:val="00255102"/>
    <w:rsid w:val="002560C7"/>
    <w:rsid w:val="00271BFE"/>
    <w:rsid w:val="00294640"/>
    <w:rsid w:val="0029762C"/>
    <w:rsid w:val="002A36C3"/>
    <w:rsid w:val="002B1B38"/>
    <w:rsid w:val="002B4041"/>
    <w:rsid w:val="002D011F"/>
    <w:rsid w:val="00313F7D"/>
    <w:rsid w:val="00315787"/>
    <w:rsid w:val="00335680"/>
    <w:rsid w:val="00337EAB"/>
    <w:rsid w:val="00340794"/>
    <w:rsid w:val="003641BF"/>
    <w:rsid w:val="00393FAB"/>
    <w:rsid w:val="003A5A7D"/>
    <w:rsid w:val="003D1B43"/>
    <w:rsid w:val="003D5691"/>
    <w:rsid w:val="00421E61"/>
    <w:rsid w:val="00440709"/>
    <w:rsid w:val="00442337"/>
    <w:rsid w:val="004511CD"/>
    <w:rsid w:val="00455C58"/>
    <w:rsid w:val="00464676"/>
    <w:rsid w:val="0048206B"/>
    <w:rsid w:val="00487869"/>
    <w:rsid w:val="00495183"/>
    <w:rsid w:val="004A756B"/>
    <w:rsid w:val="004B1833"/>
    <w:rsid w:val="004B5D59"/>
    <w:rsid w:val="004B722E"/>
    <w:rsid w:val="004D7AA6"/>
    <w:rsid w:val="004E0AD6"/>
    <w:rsid w:val="004E0FC0"/>
    <w:rsid w:val="00505E29"/>
    <w:rsid w:val="00513EF8"/>
    <w:rsid w:val="00555E5A"/>
    <w:rsid w:val="00557DD7"/>
    <w:rsid w:val="00560216"/>
    <w:rsid w:val="005707A0"/>
    <w:rsid w:val="0057506D"/>
    <w:rsid w:val="005827B6"/>
    <w:rsid w:val="00585665"/>
    <w:rsid w:val="005B145F"/>
    <w:rsid w:val="005E3467"/>
    <w:rsid w:val="005E505C"/>
    <w:rsid w:val="005F300B"/>
    <w:rsid w:val="00625737"/>
    <w:rsid w:val="006442DB"/>
    <w:rsid w:val="00651D05"/>
    <w:rsid w:val="00661829"/>
    <w:rsid w:val="00664BCA"/>
    <w:rsid w:val="0067095C"/>
    <w:rsid w:val="0067205C"/>
    <w:rsid w:val="006849CE"/>
    <w:rsid w:val="006A00BE"/>
    <w:rsid w:val="006C1C17"/>
    <w:rsid w:val="006C374E"/>
    <w:rsid w:val="006C7B25"/>
    <w:rsid w:val="006C7FED"/>
    <w:rsid w:val="006E4781"/>
    <w:rsid w:val="00724100"/>
    <w:rsid w:val="007261A7"/>
    <w:rsid w:val="00733E7C"/>
    <w:rsid w:val="00743C54"/>
    <w:rsid w:val="00767452"/>
    <w:rsid w:val="00796019"/>
    <w:rsid w:val="007A628B"/>
    <w:rsid w:val="007B380E"/>
    <w:rsid w:val="007B6473"/>
    <w:rsid w:val="007B779A"/>
    <w:rsid w:val="007E33F1"/>
    <w:rsid w:val="008074A4"/>
    <w:rsid w:val="00814CE8"/>
    <w:rsid w:val="00825B08"/>
    <w:rsid w:val="00833148"/>
    <w:rsid w:val="0086741A"/>
    <w:rsid w:val="0088254E"/>
    <w:rsid w:val="00895036"/>
    <w:rsid w:val="008C7C5E"/>
    <w:rsid w:val="00906372"/>
    <w:rsid w:val="0091082A"/>
    <w:rsid w:val="009314CF"/>
    <w:rsid w:val="00954EF7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0B56"/>
    <w:rsid w:val="00B03352"/>
    <w:rsid w:val="00B10C56"/>
    <w:rsid w:val="00B207CA"/>
    <w:rsid w:val="00B4458D"/>
    <w:rsid w:val="00B62DB7"/>
    <w:rsid w:val="00B90796"/>
    <w:rsid w:val="00B95460"/>
    <w:rsid w:val="00BA7DA2"/>
    <w:rsid w:val="00BD0DBF"/>
    <w:rsid w:val="00BD67C2"/>
    <w:rsid w:val="00BE201B"/>
    <w:rsid w:val="00BE49D3"/>
    <w:rsid w:val="00BF3C49"/>
    <w:rsid w:val="00C050CC"/>
    <w:rsid w:val="00C23EA6"/>
    <w:rsid w:val="00C4626D"/>
    <w:rsid w:val="00C5075F"/>
    <w:rsid w:val="00C56C57"/>
    <w:rsid w:val="00C60C1B"/>
    <w:rsid w:val="00C624C6"/>
    <w:rsid w:val="00C625F2"/>
    <w:rsid w:val="00C66E6D"/>
    <w:rsid w:val="00C81039"/>
    <w:rsid w:val="00CD7A1F"/>
    <w:rsid w:val="00D051C8"/>
    <w:rsid w:val="00D1619E"/>
    <w:rsid w:val="00D3160B"/>
    <w:rsid w:val="00D338F4"/>
    <w:rsid w:val="00D53DA2"/>
    <w:rsid w:val="00D56148"/>
    <w:rsid w:val="00D72872"/>
    <w:rsid w:val="00DA14F3"/>
    <w:rsid w:val="00DA182F"/>
    <w:rsid w:val="00DA19E1"/>
    <w:rsid w:val="00DC210D"/>
    <w:rsid w:val="00DD07FA"/>
    <w:rsid w:val="00DD3323"/>
    <w:rsid w:val="00DD6B8E"/>
    <w:rsid w:val="00DE532B"/>
    <w:rsid w:val="00E335A0"/>
    <w:rsid w:val="00E3585F"/>
    <w:rsid w:val="00E46919"/>
    <w:rsid w:val="00E47B8C"/>
    <w:rsid w:val="00E56C56"/>
    <w:rsid w:val="00E57BFB"/>
    <w:rsid w:val="00E6662A"/>
    <w:rsid w:val="00E8153E"/>
    <w:rsid w:val="00EB3396"/>
    <w:rsid w:val="00EC23C8"/>
    <w:rsid w:val="00EC7179"/>
    <w:rsid w:val="00EE567F"/>
    <w:rsid w:val="00F15103"/>
    <w:rsid w:val="00F74BF3"/>
    <w:rsid w:val="00F85691"/>
    <w:rsid w:val="00F86394"/>
    <w:rsid w:val="00F91B1F"/>
    <w:rsid w:val="00F925AB"/>
    <w:rsid w:val="00F92CEF"/>
    <w:rsid w:val="00FA6DC5"/>
    <w:rsid w:val="00FB36A4"/>
    <w:rsid w:val="00FC268C"/>
    <w:rsid w:val="00FD15D2"/>
    <w:rsid w:val="00FD1E9D"/>
    <w:rsid w:val="00FD7B79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E9ACAD"/>
  <w15:chartTrackingRefBased/>
  <w15:docId w15:val="{B8CDDE8E-2BB5-46D4-9638-1BF1AACC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  <w:style w:type="character" w:customStyle="1" w:styleId="PtaChar">
    <w:name w:val="Päta Char"/>
    <w:link w:val="Pta"/>
    <w:rsid w:val="00057182"/>
    <w:rPr>
      <w:lang w:val="it-IT" w:eastAsia="it-IT"/>
    </w:rPr>
  </w:style>
  <w:style w:type="character" w:styleId="slostrany">
    <w:name w:val="page number"/>
    <w:rsid w:val="00057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Šutková Michaela</cp:lastModifiedBy>
  <cp:revision>5</cp:revision>
  <cp:lastPrinted>2022-09-28T11:02:00Z</cp:lastPrinted>
  <dcterms:created xsi:type="dcterms:W3CDTF">2026-07-29T13:02:00Z</dcterms:created>
  <dcterms:modified xsi:type="dcterms:W3CDTF">2026-08-07T10:06:00Z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2026-07-29T13:02:42Z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eb52e0fa-f641-438a-bc74-907a936ffcf9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